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D44EA2" w14:textId="6AC36CE5" w:rsidR="000024EC" w:rsidRPr="000024EC" w:rsidRDefault="000024EC" w:rsidP="000024EC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                                                                                                     </w:t>
      </w:r>
      <w:r w:rsidRPr="000024EC">
        <w:rPr>
          <w:rFonts w:ascii="Times New Roman" w:hAnsi="Times New Roman" w:cs="Times New Roman"/>
          <w:sz w:val="24"/>
          <w:szCs w:val="24"/>
          <w:lang w:bidi="ru-RU"/>
        </w:rPr>
        <w:t>Утверждаю</w:t>
      </w:r>
      <w:r>
        <w:rPr>
          <w:rFonts w:ascii="Times New Roman" w:hAnsi="Times New Roman" w:cs="Times New Roman"/>
          <w:sz w:val="24"/>
          <w:szCs w:val="24"/>
          <w:lang w:bidi="ru-RU"/>
        </w:rPr>
        <w:t>:</w:t>
      </w:r>
    </w:p>
    <w:p w14:paraId="31B07D53" w14:textId="77777777" w:rsidR="000024EC" w:rsidRPr="000024EC" w:rsidRDefault="000024EC" w:rsidP="000024EC">
      <w:pPr>
        <w:spacing w:after="9" w:line="228" w:lineRule="auto"/>
        <w:ind w:left="318" w:hanging="1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0024EC">
        <w:rPr>
          <w:rFonts w:ascii="Times New Roman" w:hAnsi="Times New Roman" w:cs="Times New Roman"/>
          <w:sz w:val="24"/>
          <w:szCs w:val="24"/>
          <w:lang w:bidi="ru-RU"/>
        </w:rPr>
        <w:t>Заведующий МБДОУ</w:t>
      </w:r>
    </w:p>
    <w:p w14:paraId="7F12657F" w14:textId="77777777" w:rsidR="00206E11" w:rsidRDefault="000024EC" w:rsidP="000024EC">
      <w:pPr>
        <w:spacing w:after="9" w:line="228" w:lineRule="auto"/>
        <w:ind w:left="318" w:hanging="1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0024E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proofErr w:type="spellStart"/>
      <w:r w:rsidR="00206E11">
        <w:rPr>
          <w:rFonts w:ascii="Times New Roman" w:hAnsi="Times New Roman" w:cs="Times New Roman"/>
          <w:sz w:val="24"/>
          <w:szCs w:val="24"/>
          <w:lang w:bidi="ru-RU"/>
        </w:rPr>
        <w:t>Биектауского</w:t>
      </w:r>
      <w:proofErr w:type="spellEnd"/>
      <w:r w:rsidR="00206E11">
        <w:rPr>
          <w:rFonts w:ascii="Times New Roman" w:hAnsi="Times New Roman" w:cs="Times New Roman"/>
          <w:sz w:val="24"/>
          <w:szCs w:val="24"/>
          <w:lang w:bidi="ru-RU"/>
        </w:rPr>
        <w:t xml:space="preserve"> детского</w:t>
      </w:r>
    </w:p>
    <w:p w14:paraId="457C1152" w14:textId="48503B4E" w:rsidR="000024EC" w:rsidRPr="000024EC" w:rsidRDefault="00206E11" w:rsidP="000024EC">
      <w:pPr>
        <w:spacing w:after="9" w:line="228" w:lineRule="auto"/>
        <w:ind w:left="318" w:hanging="1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сада «</w:t>
      </w:r>
      <w:proofErr w:type="spellStart"/>
      <w:r>
        <w:rPr>
          <w:rFonts w:ascii="Times New Roman" w:hAnsi="Times New Roman" w:cs="Times New Roman"/>
          <w:sz w:val="24"/>
          <w:szCs w:val="24"/>
          <w:lang w:bidi="ru-RU"/>
        </w:rPr>
        <w:t>Кояшкай</w:t>
      </w:r>
      <w:proofErr w:type="spellEnd"/>
      <w:r>
        <w:rPr>
          <w:rFonts w:ascii="Times New Roman" w:hAnsi="Times New Roman" w:cs="Times New Roman"/>
          <w:sz w:val="24"/>
          <w:szCs w:val="24"/>
          <w:lang w:bidi="ru-RU"/>
        </w:rPr>
        <w:t>»</w:t>
      </w:r>
    </w:p>
    <w:p w14:paraId="4395942A" w14:textId="3C1282F7" w:rsidR="000024EC" w:rsidRDefault="00206E11" w:rsidP="000024EC">
      <w:pPr>
        <w:spacing w:after="9" w:line="228" w:lineRule="auto"/>
        <w:ind w:left="318" w:hanging="1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Рыбно-Слободского муниципального</w:t>
      </w:r>
    </w:p>
    <w:p w14:paraId="2D3703DD" w14:textId="0137CBCB" w:rsidR="00206E11" w:rsidRPr="000024EC" w:rsidRDefault="00206E11" w:rsidP="000024EC">
      <w:pPr>
        <w:spacing w:after="9" w:line="228" w:lineRule="auto"/>
        <w:ind w:left="318" w:hanging="1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района Республики Татарстан</w:t>
      </w:r>
    </w:p>
    <w:p w14:paraId="6A02F03D" w14:textId="22C41B87" w:rsidR="000024EC" w:rsidRPr="000024EC" w:rsidRDefault="000024EC" w:rsidP="000024EC">
      <w:pPr>
        <w:spacing w:after="9" w:line="228" w:lineRule="auto"/>
        <w:ind w:left="318" w:hanging="1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 w:rsidRPr="000024EC">
        <w:rPr>
          <w:rFonts w:ascii="Times New Roman" w:hAnsi="Times New Roman" w:cs="Times New Roman"/>
          <w:sz w:val="24"/>
          <w:szCs w:val="24"/>
          <w:lang w:bidi="ru-RU"/>
        </w:rPr>
        <w:t>_______</w:t>
      </w:r>
      <w:proofErr w:type="spellStart"/>
      <w:r w:rsidRPr="000024EC">
        <w:rPr>
          <w:rFonts w:ascii="Times New Roman" w:hAnsi="Times New Roman" w:cs="Times New Roman"/>
          <w:sz w:val="24"/>
          <w:szCs w:val="24"/>
          <w:lang w:bidi="ru-RU"/>
        </w:rPr>
        <w:t>Г.</w:t>
      </w:r>
      <w:r w:rsidR="00206E11">
        <w:rPr>
          <w:rFonts w:ascii="Times New Roman" w:hAnsi="Times New Roman" w:cs="Times New Roman"/>
          <w:sz w:val="24"/>
          <w:szCs w:val="24"/>
          <w:lang w:bidi="ru-RU"/>
        </w:rPr>
        <w:t>Х</w:t>
      </w:r>
      <w:r w:rsidRPr="000024EC">
        <w:rPr>
          <w:rFonts w:ascii="Times New Roman" w:hAnsi="Times New Roman" w:cs="Times New Roman"/>
          <w:sz w:val="24"/>
          <w:szCs w:val="24"/>
          <w:lang w:bidi="ru-RU"/>
        </w:rPr>
        <w:t>.</w:t>
      </w:r>
      <w:r w:rsidR="00206E11">
        <w:rPr>
          <w:rFonts w:ascii="Times New Roman" w:hAnsi="Times New Roman" w:cs="Times New Roman"/>
          <w:sz w:val="24"/>
          <w:szCs w:val="24"/>
          <w:lang w:bidi="ru-RU"/>
        </w:rPr>
        <w:t>Зиннатова</w:t>
      </w:r>
      <w:proofErr w:type="spellEnd"/>
    </w:p>
    <w:p w14:paraId="0DC74A40" w14:textId="13C04173" w:rsidR="000024EC" w:rsidRPr="000024EC" w:rsidRDefault="00206E11" w:rsidP="000024EC">
      <w:pPr>
        <w:spacing w:after="9" w:line="228" w:lineRule="auto"/>
        <w:ind w:left="318" w:hanging="10"/>
        <w:jc w:val="right"/>
        <w:rPr>
          <w:rFonts w:ascii="Times New Roman" w:hAnsi="Times New Roman" w:cs="Times New Roman"/>
          <w:sz w:val="24"/>
          <w:szCs w:val="24"/>
          <w:lang w:bidi="ru-RU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>Приказ №7</w:t>
      </w:r>
      <w:r w:rsidR="000024EC" w:rsidRPr="000024EC">
        <w:rPr>
          <w:rFonts w:ascii="Times New Roman" w:hAnsi="Times New Roman" w:cs="Times New Roman"/>
          <w:sz w:val="24"/>
          <w:szCs w:val="24"/>
          <w:lang w:bidi="ru-RU"/>
        </w:rPr>
        <w:t xml:space="preserve"> от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0632B9">
        <w:rPr>
          <w:rFonts w:ascii="Times New Roman" w:hAnsi="Times New Roman" w:cs="Times New Roman"/>
          <w:sz w:val="24"/>
          <w:szCs w:val="24"/>
          <w:lang w:bidi="ru-RU"/>
        </w:rPr>
        <w:t>20.02.</w:t>
      </w:r>
      <w:bookmarkStart w:id="0" w:name="_GoBack"/>
      <w:bookmarkEnd w:id="0"/>
      <w:r w:rsidR="000024EC" w:rsidRPr="000024EC">
        <w:rPr>
          <w:rFonts w:ascii="Times New Roman" w:hAnsi="Times New Roman" w:cs="Times New Roman"/>
          <w:sz w:val="24"/>
          <w:szCs w:val="24"/>
          <w:lang w:bidi="ru-RU"/>
        </w:rPr>
        <w:t>2023г.</w:t>
      </w:r>
    </w:p>
    <w:p w14:paraId="709F91CD" w14:textId="77777777" w:rsidR="00FF4082" w:rsidRPr="000024EC" w:rsidRDefault="00FF4082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0024EC">
        <w:rPr>
          <w:rFonts w:ascii="Times New Roman" w:hAnsi="Times New Roman" w:cs="Times New Roman"/>
          <w:sz w:val="28"/>
          <w:szCs w:val="28"/>
          <w:lang w:bidi="ru-RU"/>
        </w:rPr>
        <w:t xml:space="preserve">Дорожная карта   </w:t>
      </w:r>
    </w:p>
    <w:p w14:paraId="34A9484E" w14:textId="298D1ADC" w:rsidR="00FF4082" w:rsidRPr="000024EC" w:rsidRDefault="00FF4082" w:rsidP="006F5A24">
      <w:pPr>
        <w:spacing w:after="9" w:line="228" w:lineRule="auto"/>
        <w:ind w:left="10" w:hanging="1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 w:rsidRPr="000024EC">
        <w:rPr>
          <w:rFonts w:ascii="Times New Roman" w:hAnsi="Times New Roman" w:cs="Times New Roman"/>
          <w:sz w:val="28"/>
          <w:szCs w:val="28"/>
          <w:lang w:bidi="ru-RU"/>
        </w:rPr>
        <w:t xml:space="preserve">по переходу с 1 сентября 2023 года к осуществлению образовательной деятельности с непосредственным полным применением ФОП </w:t>
      </w:r>
      <w:r w:rsidR="000024EC" w:rsidRPr="000024EC">
        <w:rPr>
          <w:rFonts w:ascii="Times New Roman" w:hAnsi="Times New Roman" w:cs="Times New Roman"/>
          <w:sz w:val="28"/>
          <w:szCs w:val="28"/>
          <w:lang w:bidi="ru-RU"/>
        </w:rPr>
        <w:t xml:space="preserve">в МБДОУ </w:t>
      </w:r>
      <w:proofErr w:type="spellStart"/>
      <w:r w:rsidR="00206E11">
        <w:rPr>
          <w:rFonts w:ascii="Times New Roman" w:hAnsi="Times New Roman" w:cs="Times New Roman"/>
          <w:sz w:val="28"/>
          <w:szCs w:val="28"/>
          <w:lang w:bidi="ru-RU"/>
        </w:rPr>
        <w:t>Биектауском</w:t>
      </w:r>
      <w:proofErr w:type="spellEnd"/>
      <w:r w:rsidR="00206E11">
        <w:rPr>
          <w:rFonts w:ascii="Times New Roman" w:hAnsi="Times New Roman" w:cs="Times New Roman"/>
          <w:sz w:val="28"/>
          <w:szCs w:val="28"/>
          <w:lang w:bidi="ru-RU"/>
        </w:rPr>
        <w:t xml:space="preserve"> детском саду «</w:t>
      </w:r>
      <w:proofErr w:type="spellStart"/>
      <w:r w:rsidR="00206E11">
        <w:rPr>
          <w:rFonts w:ascii="Times New Roman" w:hAnsi="Times New Roman" w:cs="Times New Roman"/>
          <w:sz w:val="28"/>
          <w:szCs w:val="28"/>
          <w:lang w:bidi="ru-RU"/>
        </w:rPr>
        <w:t>Кояшкай</w:t>
      </w:r>
      <w:proofErr w:type="spellEnd"/>
      <w:r w:rsidR="00206E11">
        <w:rPr>
          <w:rFonts w:ascii="Times New Roman" w:hAnsi="Times New Roman" w:cs="Times New Roman"/>
          <w:sz w:val="28"/>
          <w:szCs w:val="28"/>
          <w:lang w:bidi="ru-RU"/>
        </w:rPr>
        <w:t>» Рыбно-Слободского муниципального района Республики Татарстан</w:t>
      </w:r>
    </w:p>
    <w:p w14:paraId="5D47A24A" w14:textId="77777777" w:rsidR="00FF4082" w:rsidRDefault="00FF4082" w:rsidP="006F5A24">
      <w:pPr>
        <w:spacing w:after="0"/>
        <w:ind w:left="366"/>
        <w:jc w:val="center"/>
        <w:rPr>
          <w:lang w:bidi="ru-RU"/>
        </w:rPr>
      </w:pPr>
      <w:r>
        <w:rPr>
          <w:b/>
          <w:sz w:val="24"/>
          <w:lang w:bidi="ru-RU"/>
        </w:rPr>
        <w:t xml:space="preserve"> </w:t>
      </w:r>
    </w:p>
    <w:tbl>
      <w:tblPr>
        <w:tblStyle w:val="TableGrid"/>
        <w:tblW w:w="10141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1"/>
        <w:gridCol w:w="5618"/>
        <w:gridCol w:w="2000"/>
        <w:gridCol w:w="1942"/>
      </w:tblGrid>
      <w:tr w:rsidR="00FF4082" w:rsidRPr="000024EC" w14:paraId="08C9DDE6" w14:textId="77777777" w:rsidTr="00206E11">
        <w:trPr>
          <w:trHeight w:val="560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9D570" w14:textId="77777777" w:rsidR="00FF4082" w:rsidRPr="000024EC" w:rsidRDefault="00FF4082" w:rsidP="006F5A24">
            <w:pPr>
              <w:ind w:left="62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№ </w:t>
            </w:r>
          </w:p>
          <w:p w14:paraId="7FEDFA62" w14:textId="77777777" w:rsidR="00FF4082" w:rsidRPr="000024EC" w:rsidRDefault="00FF4082" w:rsidP="006F5A24">
            <w:pPr>
              <w:ind w:left="1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п/п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AB737E" w14:textId="77777777" w:rsidR="00FF4082" w:rsidRPr="000024EC" w:rsidRDefault="00FF4082" w:rsidP="006F5A24">
            <w:pPr>
              <w:ind w:right="6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Мероприятие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7A8636" w14:textId="77777777" w:rsidR="00FF4082" w:rsidRPr="000024EC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Срок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27B8C7F" w14:textId="77777777" w:rsidR="00FF4082" w:rsidRPr="000024EC" w:rsidRDefault="00FF4082" w:rsidP="006F5A24">
            <w:pPr>
              <w:ind w:right="71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Исполнитель </w:t>
            </w:r>
          </w:p>
        </w:tc>
      </w:tr>
      <w:tr w:rsidR="00FF4082" w:rsidRPr="000024EC" w14:paraId="4E315D75" w14:textId="77777777" w:rsidTr="006F5A24">
        <w:trPr>
          <w:trHeight w:val="288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3527A79" w14:textId="77777777" w:rsidR="00FF4082" w:rsidRPr="000024EC" w:rsidRDefault="00FF4082" w:rsidP="006F5A24">
            <w:pPr>
              <w:ind w:right="73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FF4082" w:rsidRPr="000024EC" w14:paraId="3E476A50" w14:textId="77777777" w:rsidTr="00206E11">
        <w:trPr>
          <w:trHeight w:val="836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B21C0" w14:textId="77777777" w:rsidR="00FF4082" w:rsidRPr="000024EC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AAB132" w14:textId="77777777" w:rsidR="00FF4082" w:rsidRPr="000024EC" w:rsidRDefault="00FF4082" w:rsidP="006F5A2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C9AF6" w14:textId="4CFEB8CC" w:rsidR="00FF4082" w:rsidRPr="000024EC" w:rsidRDefault="00206E11" w:rsidP="006F5A2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февраль</w:t>
            </w:r>
            <w:r w:rsidR="00FF4082"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-август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5E0BDC1" w14:textId="2DFD0A36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75B1BA5D" w14:textId="02A24853" w:rsidR="00FF4082" w:rsidRPr="000024EC" w:rsidRDefault="00FF4082" w:rsidP="000024EC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48615929" w14:textId="77777777" w:rsidTr="00206E11">
        <w:trPr>
          <w:trHeight w:val="836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64186" w14:textId="77777777" w:rsidR="00206E11" w:rsidRPr="000024EC" w:rsidRDefault="00206E11" w:rsidP="00206E11">
            <w:pPr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CC8FF0" w14:textId="77777777" w:rsidR="00206E11" w:rsidRPr="000024EC" w:rsidRDefault="00206E11" w:rsidP="00206E11">
            <w:pPr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6BAD75C" w14:textId="4BE02303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феврал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ь-август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6B182D1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08E4B0DA" w14:textId="52F4617E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120CB138" w14:textId="77777777" w:rsidTr="00206E11">
        <w:trPr>
          <w:trHeight w:val="840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A65C0D" w14:textId="77777777" w:rsidR="00206E11" w:rsidRPr="000024EC" w:rsidRDefault="00206E11" w:rsidP="00206E11">
            <w:pPr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3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E26369D" w14:textId="77777777" w:rsidR="00206E11" w:rsidRPr="000024EC" w:rsidRDefault="00206E11" w:rsidP="00206E11">
            <w:pPr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0A0158" w14:textId="3F992030" w:rsidR="00206E11" w:rsidRPr="000024EC" w:rsidRDefault="00206E11" w:rsidP="00206E11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февраль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A689400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49E284C7" w14:textId="39027CDF" w:rsidR="00206E11" w:rsidRPr="000024EC" w:rsidRDefault="00206E11" w:rsidP="00206E11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4CD4C326" w14:textId="77777777" w:rsidTr="00206E11">
        <w:trPr>
          <w:trHeight w:val="1112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76C8A" w14:textId="77777777" w:rsidR="00206E11" w:rsidRPr="000024EC" w:rsidRDefault="00206E11" w:rsidP="00206E11">
            <w:pPr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4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0BB0A4" w14:textId="77777777" w:rsidR="00206E11" w:rsidRPr="000024EC" w:rsidRDefault="00206E11" w:rsidP="00206E11">
            <w:pPr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845A80" w14:textId="067871F6" w:rsidR="00206E11" w:rsidRPr="000024EC" w:rsidRDefault="00206E11" w:rsidP="00206E11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февраль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65EBE27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1D908897" w14:textId="1BB1ACC6" w:rsidR="00206E11" w:rsidRPr="000024EC" w:rsidRDefault="00206E11" w:rsidP="00206E11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0BBC8430" w14:textId="77777777" w:rsidTr="00206E11">
        <w:trPr>
          <w:trHeight w:val="564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F6EC9" w14:textId="77777777" w:rsidR="00206E11" w:rsidRPr="000024EC" w:rsidRDefault="00206E11" w:rsidP="00206E11">
            <w:pPr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5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59D0AA" w14:textId="77777777" w:rsidR="00206E11" w:rsidRPr="000024EC" w:rsidRDefault="00206E11" w:rsidP="00206E1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A6D3B6" w14:textId="77777777" w:rsidR="00206E11" w:rsidRPr="000024EC" w:rsidRDefault="00206E11" w:rsidP="00206E11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17E9D50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7A14D1AB" w14:textId="7165AD52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34B1F56A" w14:textId="77777777" w:rsidTr="00206E11">
        <w:trPr>
          <w:trHeight w:val="836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27CAAD" w14:textId="77777777" w:rsidR="00206E11" w:rsidRPr="000024EC" w:rsidRDefault="00206E11" w:rsidP="00206E11">
            <w:pPr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7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73340" w14:textId="77777777" w:rsidR="00206E11" w:rsidRPr="000024EC" w:rsidRDefault="00206E11" w:rsidP="00206E11">
            <w:pPr>
              <w:ind w:right="209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60761" w14:textId="77777777" w:rsidR="00206E11" w:rsidRPr="000024EC" w:rsidRDefault="00206E11" w:rsidP="00206E11">
            <w:pPr>
              <w:spacing w:line="226" w:lineRule="auto"/>
              <w:ind w:left="4" w:right="1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 – август </w:t>
            </w:r>
          </w:p>
          <w:p w14:paraId="08A5C1A6" w14:textId="77777777" w:rsidR="00206E11" w:rsidRPr="000024EC" w:rsidRDefault="00206E11" w:rsidP="00206E11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1CEBBA9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5A02B3A0" w14:textId="53022633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210A10E4" w14:textId="77777777" w:rsidTr="00206E11">
        <w:trPr>
          <w:trHeight w:val="841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0B9C0" w14:textId="77777777" w:rsidR="00206E11" w:rsidRPr="000024EC" w:rsidRDefault="00206E11" w:rsidP="00206E11">
            <w:pPr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8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2D736" w14:textId="77777777" w:rsidR="00206E11" w:rsidRPr="000024EC" w:rsidRDefault="00206E11" w:rsidP="00206E11">
            <w:pPr>
              <w:ind w:right="63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871200" w14:textId="77777777" w:rsidR="00206E11" w:rsidRPr="000024EC" w:rsidRDefault="00206E11" w:rsidP="00206E11">
            <w:pPr>
              <w:spacing w:line="22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Февраль, май, август </w:t>
            </w:r>
          </w:p>
          <w:p w14:paraId="5ACA6C9B" w14:textId="77777777" w:rsidR="00206E11" w:rsidRPr="000024EC" w:rsidRDefault="00206E11" w:rsidP="00206E11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8AE0772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22B551A6" w14:textId="676053BD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6A03BF0B" w14:textId="77777777" w:rsidTr="00206E11">
        <w:trPr>
          <w:trHeight w:val="836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36CE87" w14:textId="77777777" w:rsidR="00206E11" w:rsidRPr="000024EC" w:rsidRDefault="00206E11" w:rsidP="00206E11">
            <w:pPr>
              <w:ind w:right="6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9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DC066" w14:textId="77777777" w:rsidR="00206E11" w:rsidRPr="000024EC" w:rsidRDefault="00206E11" w:rsidP="00206E11">
            <w:pPr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Проведение экспертизы локальных актов в сфере дошкольного образования (на соответствие требованиям ФОП)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5EADB1B" w14:textId="77777777" w:rsidR="00206E11" w:rsidRPr="000024EC" w:rsidRDefault="00206E11" w:rsidP="00206E11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CF4EB1C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6DE44A50" w14:textId="6AEC5EB8" w:rsidR="00206E11" w:rsidRPr="000024EC" w:rsidRDefault="00206E11" w:rsidP="00206E11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49FC0C8F" w14:textId="77777777" w:rsidTr="00206E11">
        <w:trPr>
          <w:trHeight w:val="1116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CC4FD10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10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2D1027" w14:textId="77777777" w:rsidR="00206E11" w:rsidRPr="000024EC" w:rsidRDefault="00206E11" w:rsidP="00206E11">
            <w:pPr>
              <w:ind w:right="63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</w:t>
            </w:r>
            <w:proofErr w:type="spellStart"/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воспитательно</w:t>
            </w:r>
            <w:proofErr w:type="spellEnd"/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-образовательной деятельности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7D16AA2" w14:textId="77777777" w:rsidR="00206E11" w:rsidRPr="000024EC" w:rsidRDefault="00206E11" w:rsidP="00206E11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Август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46180F2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07F480C0" w14:textId="0B9CA014" w:rsidR="00206E11" w:rsidRPr="000024EC" w:rsidRDefault="00206E11" w:rsidP="00206E11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7D23B58F" w14:textId="77777777" w:rsidTr="00206E11">
        <w:trPr>
          <w:trHeight w:val="1112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57A9660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11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E7C535" w14:textId="77777777" w:rsidR="00206E11" w:rsidRPr="000024EC" w:rsidRDefault="00206E11" w:rsidP="00206E1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Издание приказа об утверждении локальных актов учреждения 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в 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сфере 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853E0D" w14:textId="77777777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По мере необходимости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6C9B904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4AAA2A40" w14:textId="63CBCEA7" w:rsidR="00206E11" w:rsidRPr="000024EC" w:rsidRDefault="00206E11" w:rsidP="00206E11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2912D1F6" w14:textId="77777777" w:rsidTr="00206E11">
        <w:trPr>
          <w:trHeight w:val="564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F926C2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12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97E99C" w14:textId="6CD4205A" w:rsidR="00206E11" w:rsidRPr="000024EC" w:rsidRDefault="00206E11" w:rsidP="00206E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Мониторинг готовности ДОО к реализации ФОП с 01.09.2023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9F28C" w14:textId="77777777" w:rsidR="00206E11" w:rsidRPr="000024EC" w:rsidRDefault="00206E11" w:rsidP="00206E11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Август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FC3D6C8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580A9569" w14:textId="371384E2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FF4082" w:rsidRPr="000024EC" w14:paraId="6BA72D5F" w14:textId="77777777" w:rsidTr="006F5A24">
        <w:trPr>
          <w:trHeight w:val="285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20D84A9" w14:textId="77777777" w:rsidR="00FF4082" w:rsidRPr="000024EC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2. Кадровое обеспечение </w:t>
            </w:r>
          </w:p>
        </w:tc>
      </w:tr>
      <w:tr w:rsidR="00206E11" w:rsidRPr="000024EC" w14:paraId="66FC2065" w14:textId="77777777" w:rsidTr="00FE3BA1">
        <w:trPr>
          <w:trHeight w:val="841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7847786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13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7FE9F344" w14:textId="77777777" w:rsidR="00206E11" w:rsidRPr="000024EC" w:rsidRDefault="00206E11" w:rsidP="00206E11">
            <w:pPr>
              <w:ind w:right="62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D26829F" w14:textId="77777777" w:rsidR="00206E11" w:rsidRPr="000024EC" w:rsidRDefault="00206E11" w:rsidP="00206E11">
            <w:pPr>
              <w:ind w:left="56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Март–май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7EACBF5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596DDE75" w14:textId="659F5589" w:rsidR="00206E11" w:rsidRPr="000024EC" w:rsidRDefault="00206E11" w:rsidP="00206E11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16DD1350" w14:textId="77777777" w:rsidTr="00FE3BA1">
        <w:trPr>
          <w:trHeight w:val="292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7173A020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14 </w:t>
            </w:r>
          </w:p>
        </w:tc>
        <w:tc>
          <w:tcPr>
            <w:tcW w:w="5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2D8DE" w14:textId="77777777" w:rsidR="00206E11" w:rsidRPr="000024EC" w:rsidRDefault="00206E11" w:rsidP="00206E1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Проведение анализа образовательных потребностей 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6B668" w14:textId="77777777" w:rsidR="00206E11" w:rsidRPr="000024EC" w:rsidRDefault="00206E11" w:rsidP="00206E11">
            <w:pPr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Апрель –май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4EC2528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62209410" w14:textId="325A5A3B" w:rsidR="00206E11" w:rsidRPr="000024EC" w:rsidRDefault="00206E11" w:rsidP="00206E11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54A87A00" w14:textId="77777777" w:rsidTr="00FE3BA1">
        <w:trPr>
          <w:trHeight w:val="844"/>
        </w:trPr>
        <w:tc>
          <w:tcPr>
            <w:tcW w:w="58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A3AB450" w14:textId="77777777" w:rsidR="00206E11" w:rsidRPr="000024EC" w:rsidRDefault="00206E11" w:rsidP="00206E1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56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42924" w14:textId="77777777" w:rsidR="00206E11" w:rsidRPr="000024EC" w:rsidRDefault="00206E11" w:rsidP="00206E11">
            <w:pPr>
              <w:ind w:right="62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 профессиональных затруднений педагогических работников по вопросам перехода на полное применение ФОП 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B403D" w14:textId="77777777" w:rsidR="00206E11" w:rsidRPr="000024EC" w:rsidRDefault="00206E11" w:rsidP="00206E11">
            <w:pPr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BA75CDE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10EC4F3C" w14:textId="2EA26014" w:rsidR="00206E11" w:rsidRPr="000024EC" w:rsidRDefault="00206E11" w:rsidP="00206E11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584FFCAD" w14:textId="77777777" w:rsidTr="00FE3BA1">
        <w:trPr>
          <w:trHeight w:val="567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E5D3D98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15 </w:t>
            </w:r>
          </w:p>
        </w:tc>
        <w:tc>
          <w:tcPr>
            <w:tcW w:w="5618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14:paraId="3A10EA21" w14:textId="77777777" w:rsidR="00206E11" w:rsidRPr="000024EC" w:rsidRDefault="00206E11" w:rsidP="00206E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2000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F2BBC5" w14:textId="77777777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Апрель– июнь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84673E7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3C1A4EDB" w14:textId="71D94546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FF4082" w:rsidRPr="000024EC" w14:paraId="2373E4DA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F9D5FE1" w14:textId="77777777" w:rsidR="00FF4082" w:rsidRPr="000024EC" w:rsidRDefault="00FF4082" w:rsidP="006F5A24">
            <w:pPr>
              <w:ind w:right="70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3. Методическое обеспечение </w:t>
            </w:r>
          </w:p>
        </w:tc>
      </w:tr>
      <w:tr w:rsidR="00206E11" w:rsidRPr="000024EC" w14:paraId="5913369E" w14:textId="77777777" w:rsidTr="00206E11">
        <w:trPr>
          <w:trHeight w:val="564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1F35D2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16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607CBA" w14:textId="77777777" w:rsidR="00206E11" w:rsidRPr="000024EC" w:rsidRDefault="00206E11" w:rsidP="00206E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DB154" w14:textId="77777777" w:rsidR="00206E11" w:rsidRPr="000024EC" w:rsidRDefault="00206E11" w:rsidP="00206E11">
            <w:pPr>
              <w:ind w:left="4" w:right="1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 – август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A7FEDFF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04A8C17B" w14:textId="78DA3888" w:rsidR="00206E11" w:rsidRPr="000024EC" w:rsidRDefault="00206E11" w:rsidP="00206E11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0FE3BEA1" w14:textId="77777777" w:rsidTr="00206E11">
        <w:trPr>
          <w:trHeight w:val="560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23284F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17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CCE4187" w14:textId="77777777" w:rsidR="00206E11" w:rsidRPr="000024EC" w:rsidRDefault="00206E11" w:rsidP="00206E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B4C84A" w14:textId="77777777" w:rsidR="00206E11" w:rsidRPr="000024EC" w:rsidRDefault="00206E11" w:rsidP="00206E11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30D53C3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7574761A" w14:textId="2153339D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04F67AF5" w14:textId="77777777" w:rsidTr="00206E11">
        <w:trPr>
          <w:trHeight w:val="840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14F1A5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18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870189" w14:textId="77777777" w:rsidR="00206E11" w:rsidRPr="000024EC" w:rsidRDefault="00206E11" w:rsidP="00206E11">
            <w:pPr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52C042" w14:textId="77777777" w:rsidR="00206E11" w:rsidRPr="000024EC" w:rsidRDefault="00206E11" w:rsidP="00206E11">
            <w:pPr>
              <w:ind w:left="256" w:firstLine="44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Февраль – август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C4CCB58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58A6757F" w14:textId="2921EB94" w:rsidR="00206E11" w:rsidRPr="000024EC" w:rsidRDefault="00206E11" w:rsidP="00206E11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596C544A" w14:textId="77777777" w:rsidTr="00206E11">
        <w:trPr>
          <w:trHeight w:val="836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D7B91B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19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E5322D" w14:textId="77777777" w:rsidR="00206E11" w:rsidRPr="000024EC" w:rsidRDefault="00206E11" w:rsidP="00206E1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Обеспечение 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участия 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педагогов 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в 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семинарах, конференциях и других мероприятиях по внедрению ФОП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C2BB71" w14:textId="77777777" w:rsidR="00206E11" w:rsidRPr="000024EC" w:rsidRDefault="00206E11" w:rsidP="00206E11">
            <w:pPr>
              <w:ind w:left="4" w:right="1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 – август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FAFD78A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142B3A68" w14:textId="27ECA79F" w:rsidR="00206E11" w:rsidRPr="000024EC" w:rsidRDefault="00206E11" w:rsidP="00206E11">
            <w:pPr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35669ACF" w14:textId="77777777" w:rsidTr="00206E11">
        <w:trPr>
          <w:trHeight w:val="841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A70AD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20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F175DC" w14:textId="77777777" w:rsidR="00206E11" w:rsidRPr="000024EC" w:rsidRDefault="00206E11" w:rsidP="00206E1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Разработка 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утверждение 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437108" w14:textId="77777777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Апрель - август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CC6FC9A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0B542044" w14:textId="48D55F09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FF4082" w:rsidRPr="000024EC" w14:paraId="0E4B35FA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4DC354" w14:textId="77777777" w:rsidR="00FF4082" w:rsidRPr="000024EC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4. Информационное обеспечение </w:t>
            </w:r>
          </w:p>
        </w:tc>
      </w:tr>
      <w:tr w:rsidR="00206E11" w:rsidRPr="000024EC" w14:paraId="020E3E15" w14:textId="77777777" w:rsidTr="00206E11">
        <w:trPr>
          <w:trHeight w:val="1116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625DBB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23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6B2CBB1" w14:textId="77777777" w:rsidR="00206E11" w:rsidRPr="000024EC" w:rsidRDefault="00206E11" w:rsidP="00206E11">
            <w:pPr>
              <w:spacing w:line="226" w:lineRule="auto"/>
              <w:ind w:right="63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</w:p>
          <w:p w14:paraId="043D096A" w14:textId="77777777" w:rsidR="00206E11" w:rsidRPr="000024EC" w:rsidRDefault="00206E11" w:rsidP="00206E1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образовательным областям)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9EDF41" w14:textId="77777777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Февраль-март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8B95FFB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49EC1C80" w14:textId="3AA3F8D3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129967D5" w14:textId="77777777" w:rsidTr="00206E11">
        <w:trPr>
          <w:trHeight w:val="1112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7706E76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24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4AA5F9" w14:textId="77777777" w:rsidR="00206E11" w:rsidRPr="000024EC" w:rsidRDefault="00206E11" w:rsidP="00206E11">
            <w:pPr>
              <w:spacing w:line="226" w:lineRule="auto"/>
              <w:ind w:right="65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14:paraId="5DCE0AA9" w14:textId="77777777" w:rsidR="00206E11" w:rsidRPr="000024EC" w:rsidRDefault="00206E11" w:rsidP="00206E1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образовательной программы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7BE0FE" w14:textId="77777777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Февраль-март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43DAB56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63FD9712" w14:textId="3CE2CA79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549F773E" w14:textId="77777777" w:rsidTr="00206E11">
        <w:trPr>
          <w:trHeight w:val="1116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10523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25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ED061" w14:textId="77777777" w:rsidR="00206E11" w:rsidRPr="000024EC" w:rsidRDefault="00206E11" w:rsidP="00206E11">
            <w:pPr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ACE9B6" w14:textId="136FB504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февраль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- август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276A60F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648EC81A" w14:textId="1CCD505D" w:rsidR="00206E11" w:rsidRPr="000024EC" w:rsidRDefault="00206E11" w:rsidP="00206E11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456E0E04" w14:textId="77777777" w:rsidTr="00206E11">
        <w:trPr>
          <w:trHeight w:val="837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E71A6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26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34AA4E7" w14:textId="77777777" w:rsidR="00206E11" w:rsidRPr="000024EC" w:rsidRDefault="00206E11" w:rsidP="00206E11">
            <w:pPr>
              <w:spacing w:line="22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Проведение родительских собраний, с рассмотрением вопросов применения ФОП с </w:t>
            </w:r>
          </w:p>
          <w:p w14:paraId="51A50337" w14:textId="77777777" w:rsidR="00206E11" w:rsidRPr="000024EC" w:rsidRDefault="00206E11" w:rsidP="00206E1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01.09.2023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7931E4" w14:textId="77777777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Апрель – август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A67CC6F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30804F46" w14:textId="0B1AAA4D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17A53436" w14:textId="77777777" w:rsidTr="00206E11">
        <w:trPr>
          <w:trHeight w:val="564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C8446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27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B3C96" w14:textId="77777777" w:rsidR="00206E11" w:rsidRPr="000024EC" w:rsidRDefault="00206E11" w:rsidP="00206E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200117" w14:textId="77777777" w:rsidR="00206E11" w:rsidRPr="000024EC" w:rsidRDefault="00206E11" w:rsidP="00206E11">
            <w:pPr>
              <w:ind w:right="1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До 1 апреля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7F32164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43D6847B" w14:textId="5554D57D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FF4082" w:rsidRPr="000024EC" w14:paraId="5B69E26F" w14:textId="77777777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7D0AC2C" w14:textId="77777777" w:rsidR="00FF4082" w:rsidRPr="000024EC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5. Материально-техническое обеспечение </w:t>
            </w:r>
          </w:p>
        </w:tc>
      </w:tr>
      <w:tr w:rsidR="00206E11" w:rsidRPr="000024EC" w14:paraId="04C65B92" w14:textId="77777777" w:rsidTr="00206E11">
        <w:trPr>
          <w:trHeight w:val="564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209CFC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28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32F29" w14:textId="77777777" w:rsidR="00206E11" w:rsidRPr="000024EC" w:rsidRDefault="00206E11" w:rsidP="00206E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A519E6" w14:textId="692311F6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февраль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- август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DFD6A98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5CDF7CDF" w14:textId="3DEF223C" w:rsidR="00206E11" w:rsidRPr="000024EC" w:rsidRDefault="00206E11" w:rsidP="00206E11">
            <w:pPr>
              <w:ind w:right="74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2BA04673" w14:textId="77777777" w:rsidTr="00206E11">
        <w:trPr>
          <w:trHeight w:val="1112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39A60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29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62067" w14:textId="77777777" w:rsidR="00206E11" w:rsidRPr="000024EC" w:rsidRDefault="00206E11" w:rsidP="00206E11">
            <w:pPr>
              <w:ind w:right="60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5ECDB" w14:textId="0DDA169D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феврал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ь - август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9A399DB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7CDC5470" w14:textId="545230A9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5478F17F" w14:textId="77777777" w:rsidTr="00206E11">
        <w:trPr>
          <w:trHeight w:val="1112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B63B3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30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EC8D2A" w14:textId="77777777" w:rsidR="00206E11" w:rsidRPr="000024EC" w:rsidRDefault="00206E11" w:rsidP="00206E11">
            <w:pPr>
              <w:ind w:right="58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Определение учебно-методических пособий, электронных и образовательных ресурсов, используемого в образовательном процессе в соответствие с ФОП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05481" w14:textId="77777777" w:rsidR="00206E11" w:rsidRPr="000024EC" w:rsidRDefault="00206E11" w:rsidP="00206E11">
            <w:pPr>
              <w:ind w:right="76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Апрель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84B8DEB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74E6C74E" w14:textId="65906316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3A3F753E" w14:textId="77777777" w:rsidTr="00206E11">
        <w:trPr>
          <w:trHeight w:val="564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D58036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31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460C0" w14:textId="77777777" w:rsidR="00206E11" w:rsidRPr="000024EC" w:rsidRDefault="00206E11" w:rsidP="00206E1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206405" w14:textId="77777777" w:rsidR="00206E11" w:rsidRPr="000024EC" w:rsidRDefault="00206E11" w:rsidP="00206E11">
            <w:pPr>
              <w:ind w:left="28" w:right="39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Февраль - август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A8402FA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0CFBFDAC" w14:textId="0572E20D" w:rsidR="00206E11" w:rsidRPr="000024EC" w:rsidRDefault="00206E11" w:rsidP="00206E11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  <w:tr w:rsidR="00206E11" w:rsidRPr="000024EC" w14:paraId="1C9E06D3" w14:textId="77777777" w:rsidTr="00206E11">
        <w:trPr>
          <w:trHeight w:val="560"/>
        </w:trPr>
        <w:tc>
          <w:tcPr>
            <w:tcW w:w="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81A97C" w14:textId="77777777" w:rsidR="00206E11" w:rsidRPr="000024EC" w:rsidRDefault="00206E11" w:rsidP="00206E11">
            <w:pPr>
              <w:ind w:left="58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32 </w:t>
            </w:r>
          </w:p>
        </w:tc>
        <w:tc>
          <w:tcPr>
            <w:tcW w:w="56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4FCB59" w14:textId="77777777" w:rsidR="00206E11" w:rsidRPr="000024EC" w:rsidRDefault="00206E11" w:rsidP="00206E11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Закупка/приобретение 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методических </w:t>
            </w: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</w:p>
          <w:p w14:paraId="3C38CBE1" w14:textId="77777777" w:rsidR="00206E11" w:rsidRPr="000024EC" w:rsidRDefault="00206E11" w:rsidP="00206E11">
            <w:pPr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F25991" w14:textId="77777777" w:rsidR="00206E11" w:rsidRPr="000024EC" w:rsidRDefault="00206E11" w:rsidP="00206E1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Июнь-август  2023 </w:t>
            </w:r>
          </w:p>
        </w:tc>
        <w:tc>
          <w:tcPr>
            <w:tcW w:w="1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4097FD3" w14:textId="77777777" w:rsidR="00206E11" w:rsidRPr="000024EC" w:rsidRDefault="00206E11" w:rsidP="00206E11">
            <w:pPr>
              <w:ind w:left="2" w:hanging="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заведующий</w:t>
            </w:r>
          </w:p>
          <w:p w14:paraId="1E00B7F5" w14:textId="0B79AB01" w:rsidR="00206E11" w:rsidRPr="000024EC" w:rsidRDefault="00206E11" w:rsidP="00206E11">
            <w:pPr>
              <w:ind w:right="72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0024E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</w:tc>
      </w:tr>
    </w:tbl>
    <w:p w14:paraId="757897CD" w14:textId="77777777" w:rsidR="00FF4082" w:rsidRDefault="00FF4082" w:rsidP="006F5A24">
      <w:pPr>
        <w:spacing w:after="0"/>
        <w:jc w:val="both"/>
        <w:rPr>
          <w:lang w:bidi="ru-RU"/>
        </w:rPr>
      </w:pPr>
      <w:r>
        <w:rPr>
          <w:lang w:bidi="ru-RU"/>
        </w:rPr>
        <w:t xml:space="preserve"> </w:t>
      </w:r>
    </w:p>
    <w:p w14:paraId="2E649ACB" w14:textId="77777777" w:rsidR="00FF4082" w:rsidRDefault="00FF4082"/>
    <w:sectPr w:rsidR="00FF4082">
      <w:pgSz w:w="11908" w:h="16836"/>
      <w:pgMar w:top="998" w:right="1158" w:bottom="9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82"/>
    <w:rsid w:val="000024EC"/>
    <w:rsid w:val="000632B9"/>
    <w:rsid w:val="00206E11"/>
    <w:rsid w:val="002B69E9"/>
    <w:rsid w:val="002C0B8B"/>
    <w:rsid w:val="00467FEE"/>
    <w:rsid w:val="0055768C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6C25"/>
  <w15:docId w15:val="{3E594380-5DB0-43EA-8D73-64C821B3D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06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6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 Тодирашко</dc:creator>
  <cp:lastModifiedBy>Lenovo</cp:lastModifiedBy>
  <cp:revision>2</cp:revision>
  <cp:lastPrinted>2023-02-27T10:12:00Z</cp:lastPrinted>
  <dcterms:created xsi:type="dcterms:W3CDTF">2023-11-22T12:44:00Z</dcterms:created>
  <dcterms:modified xsi:type="dcterms:W3CDTF">2023-11-22T12:44:00Z</dcterms:modified>
</cp:coreProperties>
</file>